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364" w:rsidRPr="002F0364" w:rsidRDefault="00F24953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</w:t>
      </w:r>
      <w:r w:rsidR="00F26A57">
        <w:rPr>
          <w:rFonts w:ascii="Times New Roman" w:hAnsi="Times New Roman" w:cs="Times New Roman"/>
          <w:b/>
          <w:bCs/>
          <w:sz w:val="24"/>
          <w:szCs w:val="24"/>
        </w:rPr>
        <w:t xml:space="preserve"> по МАОУ «СОШ №21»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 города Набережные Челны РТ</w:t>
      </w:r>
      <w:r w:rsidR="00886901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2F0364"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F86F3E" w:rsidRDefault="002F0364" w:rsidP="00F249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E4C8B">
        <w:rPr>
          <w:rFonts w:ascii="Times New Roman" w:hAnsi="Times New Roman" w:cs="Times New Roman"/>
          <w:i/>
          <w:iCs/>
          <w:sz w:val="24"/>
          <w:szCs w:val="24"/>
          <w:u w:val="single"/>
        </w:rPr>
        <w:t>март</w:t>
      </w:r>
      <w:r w:rsidR="00F26A57">
        <w:rPr>
          <w:rFonts w:ascii="Times New Roman" w:hAnsi="Times New Roman" w:cs="Times New Roman"/>
          <w:i/>
          <w:iCs/>
          <w:sz w:val="24"/>
          <w:szCs w:val="24"/>
          <w:u w:val="single"/>
        </w:rPr>
        <w:t>-апрель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p w:rsidR="002F0364" w:rsidRDefault="006C1844" w:rsidP="002F03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W w:w="15016" w:type="dxa"/>
        <w:tblCellMar>
          <w:left w:w="0" w:type="dxa"/>
          <w:right w:w="0" w:type="dxa"/>
        </w:tblCellMar>
        <w:tblLook w:val="04A0"/>
      </w:tblPr>
      <w:tblGrid>
        <w:gridCol w:w="2160"/>
        <w:gridCol w:w="6761"/>
        <w:gridCol w:w="3685"/>
        <w:gridCol w:w="2410"/>
      </w:tblGrid>
      <w:tr w:rsidR="002F0364" w:rsidRPr="002F0364" w:rsidTr="004C52A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2F0364" w:rsidRPr="002F0364" w:rsidTr="009E4FF5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F26A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F26A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F0364" w:rsidRPr="002F0364" w:rsidRDefault="00F26A5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</w:tbl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31" w:type="dxa"/>
        <w:tblCellMar>
          <w:left w:w="0" w:type="dxa"/>
          <w:right w:w="0" w:type="dxa"/>
        </w:tblCellMar>
        <w:tblLook w:val="04A0"/>
      </w:tblPr>
      <w:tblGrid>
        <w:gridCol w:w="2160"/>
        <w:gridCol w:w="3217"/>
        <w:gridCol w:w="2160"/>
        <w:gridCol w:w="7494"/>
      </w:tblGrid>
      <w:tr w:rsidR="002F0364" w:rsidRPr="002F0364" w:rsidTr="00A17E97"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2F0364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364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8E14E7" w:rsidRPr="002F0364" w:rsidTr="00BF40CC">
        <w:tc>
          <w:tcPr>
            <w:tcW w:w="21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63752" w:rsidRDefault="0096375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Набережные Челны</w:t>
            </w:r>
            <w:r w:rsidRPr="002F036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 </w:t>
            </w: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FE4C8B" w:rsidRDefault="00FE4C8B" w:rsidP="00FE4C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C8B">
              <w:rPr>
                <w:rFonts w:ascii="Times New Roman" w:hAnsi="Times New Roman" w:cs="Times New Roman"/>
                <w:sz w:val="24"/>
                <w:szCs w:val="24"/>
              </w:rPr>
              <w:t>Классные часы «Родной язык – отца и матери язык»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56C5" w:rsidRPr="004C52A5" w:rsidRDefault="00D256C5" w:rsidP="008E14E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FE4C8B" w:rsidP="006C1844">
            <w:pPr>
              <w:pStyle w:val="a3"/>
              <w:shd w:val="clear" w:color="auto" w:fill="FFFFFF"/>
              <w:spacing w:before="0" w:beforeAutospacing="0" w:after="225" w:afterAutospacing="0" w:line="360" w:lineRule="atLeast"/>
              <w:jc w:val="both"/>
              <w:rPr>
                <w:color w:val="333333"/>
              </w:rPr>
            </w:pPr>
            <w:r>
              <w:rPr>
                <w:color w:val="333333"/>
              </w:rPr>
              <w:t>Классный час был посвящен значимости родного языка, его красоте и богатству, а также знакомство с родным языком учащихся каждого класса</w:t>
            </w:r>
          </w:p>
        </w:tc>
      </w:tr>
      <w:tr w:rsidR="008E14E7" w:rsidRPr="002F0364" w:rsidTr="00BF40CC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0469C4" w:rsidP="00D256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мультфильмов по сказкам народов </w:t>
            </w:r>
            <w:r w:rsidR="00D256C5">
              <w:rPr>
                <w:rFonts w:ascii="Times New Roman" w:hAnsi="Times New Roman" w:cs="Times New Roman"/>
                <w:sz w:val="24"/>
                <w:szCs w:val="24"/>
              </w:rPr>
              <w:t>Республики.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56C5" w:rsidRPr="004C52A5" w:rsidRDefault="00D256C5" w:rsidP="00046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0469C4" w:rsidP="006C184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уроках литературы ученики знакомились со сказками армянского народа. Смотрели мультфильмы «Ишь ты, масленица», «Кто расскажет небылицу?», «В синем море, в белой пене»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Саакянца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Туманяна.</w:t>
            </w:r>
          </w:p>
        </w:tc>
      </w:tr>
      <w:tr w:rsidR="008E14E7" w:rsidRPr="002F0364" w:rsidTr="00BF40CC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8E14E7" w:rsidRPr="002F0364" w:rsidRDefault="008E14E7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0469C4" w:rsidP="00A17E97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 стенгазет, посвященных родному языку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56C5" w:rsidRPr="004C52A5" w:rsidRDefault="00D256C5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E14E7" w:rsidRPr="004C52A5" w:rsidRDefault="000469C4" w:rsidP="00475EA3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 выпускали стенгазеты, посвященные родному языку.</w:t>
            </w:r>
          </w:p>
        </w:tc>
      </w:tr>
      <w:tr w:rsidR="00CD4BA2" w:rsidRPr="002F0364" w:rsidTr="00BF40CC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D4BA2" w:rsidRPr="002F0364" w:rsidRDefault="00CD4BA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Default="00CD4BA2" w:rsidP="00A17E97">
            <w:pPr>
              <w:spacing w:after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Городской конкурс чтецов “О семье”, посвященный Году родного языка в Республике Татарстан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Default="00CD4BA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Default="00F26A57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  <w:r w:rsidR="00CD4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правление по делам молодежи исполнтельного комитета г.Набережные Челны и молодежны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="00CD4B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центр “Орион”</w:t>
            </w:r>
          </w:p>
          <w:p w:rsidR="00CD4BA2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733550" cy="2265478"/>
                  <wp:effectExtent l="0" t="0" r="0" b="0"/>
                  <wp:docPr id="8" name="Рисунок 2" descr="C:\Users\Teacher\AppData\Local\Microsoft\Windows\INetCache\Content.Word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Teacher\AppData\Local\Microsoft\Windows\INetCache\Content.Word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305" cy="2274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BA2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D4BA2" w:rsidRPr="00AA7628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D4BA2" w:rsidRPr="002F0364" w:rsidTr="00BF40CC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D4BA2" w:rsidRPr="002F0364" w:rsidRDefault="00CD4BA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Pr="009D54A4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национальный конкурс чтецов «Я люблю свой родной язык»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Pr="009D54A4" w:rsidRDefault="00CD4BA2" w:rsidP="00BA26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Pr="00472CCE" w:rsidRDefault="00CD4BA2" w:rsidP="00C859B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 5 класса занял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ебоксар</w:t>
            </w:r>
          </w:p>
        </w:tc>
      </w:tr>
      <w:tr w:rsidR="00CD4BA2" w:rsidRPr="002F0364" w:rsidTr="00BF40CC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D4BA2" w:rsidRPr="002F0364" w:rsidRDefault="00CD4BA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творческих работ «Сказки. Которые я люблю»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Default="00CD4BA2" w:rsidP="00BA26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Default="00CD4BA2" w:rsidP="00CD4B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ООО «ОЦ ИНИЦИАТИВА»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Чебоксар</w:t>
            </w:r>
          </w:p>
        </w:tc>
      </w:tr>
      <w:tr w:rsidR="00CD4BA2" w:rsidRPr="002F0364" w:rsidTr="00BF40CC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D4BA2" w:rsidRPr="002F0364" w:rsidRDefault="00CD4BA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Pr="009D54A4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чтецов им Г.Тукая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Pr="00472CCE" w:rsidRDefault="00CD4BA2" w:rsidP="00BA26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F26A57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награждены дипломами.</w:t>
            </w:r>
          </w:p>
          <w:p w:rsidR="00CD4BA2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BA2" w:rsidRPr="00B61CF1" w:rsidRDefault="00F26A57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4F9"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6pt;height:129.6pt">
                  <v:imagedata r:id="rId8" o:title="11"/>
                </v:shape>
              </w:pict>
            </w:r>
            <w:r w:rsidRPr="00F524F9">
              <w:rPr>
                <w:rFonts w:ascii="Times New Roman" w:hAnsi="Times New Roman" w:cs="Times New Roman"/>
                <w:sz w:val="24"/>
                <w:szCs w:val="24"/>
              </w:rPr>
              <w:pict>
                <v:shape id="_x0000_i1026" type="#_x0000_t75" style="width:102pt;height:129.6pt">
                  <v:imagedata r:id="rId9" o:title="22"/>
                </v:shape>
              </w:pict>
            </w:r>
          </w:p>
        </w:tc>
      </w:tr>
      <w:tr w:rsidR="00CD4BA2" w:rsidRPr="002F0364" w:rsidTr="00963752"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D4BA2" w:rsidRPr="002F0364" w:rsidRDefault="00CD4BA2" w:rsidP="002F036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Pr="00C859BA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BA">
              <w:rPr>
                <w:rFonts w:ascii="Times New Roman" w:hAnsi="Times New Roman" w:cs="Times New Roman"/>
                <w:sz w:val="24"/>
                <w:szCs w:val="24"/>
              </w:rPr>
              <w:t>Образовательная акция «Родная речь – Отечества основа»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Pr="00C859BA" w:rsidRDefault="00CD4BA2" w:rsidP="00BA26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9BA">
              <w:rPr>
                <w:rStyle w:val="layout"/>
                <w:rFonts w:ascii="Times New Roman" w:hAnsi="Times New Roman" w:cs="Times New Roman"/>
                <w:bCs/>
                <w:sz w:val="23"/>
                <w:szCs w:val="23"/>
              </w:rPr>
              <w:t>107 учащихся, 7 учителей</w:t>
            </w:r>
          </w:p>
        </w:tc>
        <w:tc>
          <w:tcPr>
            <w:tcW w:w="7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D4BA2" w:rsidRPr="00C859BA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9BA">
              <w:rPr>
                <w:rFonts w:ascii="Times New Roman" w:hAnsi="Times New Roman" w:cs="Times New Roman"/>
                <w:sz w:val="24"/>
                <w:szCs w:val="24"/>
              </w:rPr>
              <w:t>Учащиеся 21 школы участвовали в Образовательной акции «Родная речь – Отечества основа», который проводил УНИВЕРСИТЕТ УПРАВЛЕНИЯ «ТИСБИ»</w:t>
            </w:r>
          </w:p>
          <w:p w:rsidR="00CD4BA2" w:rsidRPr="00C859BA" w:rsidRDefault="00CD4BA2" w:rsidP="00BA26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69C4" w:rsidRDefault="000469C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14E7" w:rsidRDefault="008E14E7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Фоторепортаж</w:t>
      </w:r>
    </w:p>
    <w:p w:rsidR="00963752" w:rsidRDefault="00963752" w:rsidP="009637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час «Родной язык – отца и матери язык» 11 класс</w:t>
      </w:r>
    </w:p>
    <w:p w:rsidR="00963752" w:rsidRDefault="00FE4C8B" w:rsidP="00FE4C8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3F1A">
        <w:rPr>
          <w:rFonts w:ascii="Times New Roman" w:eastAsia="Batang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114800" cy="2579174"/>
            <wp:effectExtent l="0" t="0" r="0" b="0"/>
            <wp:docPr id="17" name="Рисунок 17" descr="D:\Документы 18-19 уч.год\Урок 21.11.2018\неделя русского языка\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18-19 уч.год\Урок 21.11.2018\неделя русского языка\DSC_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392" cy="258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C8B" w:rsidRDefault="00FE4C8B" w:rsidP="00FE4C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3752" w:rsidRPr="00C859BA">
        <w:rPr>
          <w:rFonts w:ascii="Times New Roman" w:hAnsi="Times New Roman" w:cs="Times New Roman"/>
          <w:sz w:val="24"/>
          <w:szCs w:val="24"/>
        </w:rPr>
        <w:t>Образовательная акция «Родная речь – Отечества основа»</w:t>
      </w:r>
      <w:r w:rsidR="009637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3660" cy="1958340"/>
            <wp:effectExtent l="19050" t="0" r="0" b="0"/>
            <wp:docPr id="34" name="Рисунок 3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9BA" w:rsidRDefault="00305D21" w:rsidP="00FE4C8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879205" cy="6659245"/>
            <wp:effectExtent l="19050" t="0" r="0" b="0"/>
            <wp:docPr id="2" name="Рисунок 1" descr="IMG_20210318_13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8_13253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9205" cy="66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879205" cy="6659245"/>
            <wp:effectExtent l="19050" t="0" r="0" b="0"/>
            <wp:docPr id="3" name="Рисунок 2" descr="IMG_20210318_13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8_13243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9205" cy="665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64230" cy="3268980"/>
            <wp:effectExtent l="19050" t="0" r="7620" b="0"/>
            <wp:docPr id="4" name="Рисунок 3" descr="IMG_20210313_10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313_10004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3909" cy="3268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9BA" w:rsidRDefault="00F26A57" w:rsidP="00FE4C8B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F26A5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47210" cy="2491740"/>
            <wp:effectExtent l="19050" t="0" r="0" b="0"/>
            <wp:docPr id="9" name="Рисунок 2" descr="D:\Рабочий стол\IMG_20210415_11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IMG_20210415_1149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441" cy="249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7AD" w:rsidRDefault="00C807AD" w:rsidP="00C807AD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807AD" w:rsidRDefault="00C807AD" w:rsidP="00C807AD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807AD" w:rsidRDefault="00F26A57" w:rsidP="00C807AD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Директор</w:t>
      </w:r>
      <w:r w:rsidR="00C807A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И.А.Хабибуллин</w:t>
      </w:r>
    </w:p>
    <w:p w:rsidR="00C859BA" w:rsidRDefault="00C807AD" w:rsidP="00C807AD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Шайдуллина Н.К.  917 237 51 88</w:t>
      </w:r>
    </w:p>
    <w:sectPr w:rsidR="00C859BA" w:rsidSect="002F036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C20F7"/>
    <w:multiLevelType w:val="hybridMultilevel"/>
    <w:tmpl w:val="0DCA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F2020"/>
    <w:multiLevelType w:val="hybridMultilevel"/>
    <w:tmpl w:val="4462B5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E3A"/>
    <w:rsid w:val="000469C4"/>
    <w:rsid w:val="002E6E4C"/>
    <w:rsid w:val="002E7CCD"/>
    <w:rsid w:val="002F0364"/>
    <w:rsid w:val="00305D21"/>
    <w:rsid w:val="0034742A"/>
    <w:rsid w:val="003D5E3A"/>
    <w:rsid w:val="00475EA3"/>
    <w:rsid w:val="00487264"/>
    <w:rsid w:val="004C52A5"/>
    <w:rsid w:val="006C1844"/>
    <w:rsid w:val="00886901"/>
    <w:rsid w:val="008E14E7"/>
    <w:rsid w:val="00963752"/>
    <w:rsid w:val="009E4FF5"/>
    <w:rsid w:val="00A16BCE"/>
    <w:rsid w:val="00A17E97"/>
    <w:rsid w:val="00C807AD"/>
    <w:rsid w:val="00C859BA"/>
    <w:rsid w:val="00CD4BA2"/>
    <w:rsid w:val="00D256C5"/>
    <w:rsid w:val="00D51044"/>
    <w:rsid w:val="00DE49A7"/>
    <w:rsid w:val="00F24953"/>
    <w:rsid w:val="00F26A57"/>
    <w:rsid w:val="00F82DE0"/>
    <w:rsid w:val="00F86F3E"/>
    <w:rsid w:val="00FE4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4C8B"/>
    <w:pPr>
      <w:ind w:left="720"/>
      <w:contextualSpacing/>
    </w:pPr>
  </w:style>
  <w:style w:type="character" w:customStyle="1" w:styleId="layout">
    <w:name w:val="layout"/>
    <w:basedOn w:val="a0"/>
    <w:rsid w:val="00C859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E0233-EA0A-4732-8E95-2B0D73A7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Халида Шабалина Нурулловна</dc:creator>
  <cp:lastModifiedBy>школа 21</cp:lastModifiedBy>
  <cp:revision>6</cp:revision>
  <dcterms:created xsi:type="dcterms:W3CDTF">2021-03-18T11:38:00Z</dcterms:created>
  <dcterms:modified xsi:type="dcterms:W3CDTF">2021-04-22T07:47:00Z</dcterms:modified>
</cp:coreProperties>
</file>